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8AE9" w14:textId="77777777" w:rsidR="006C48D9" w:rsidRPr="002E219B" w:rsidRDefault="006C48D9" w:rsidP="006C48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rFonts w:ascii="Arial" w:hAnsi="Arial" w:cs="Arial"/>
          <w:b/>
          <w:kern w:val="28"/>
        </w:rPr>
      </w:pPr>
      <w:bookmarkStart w:id="0" w:name="_Toc142457723"/>
      <w:bookmarkStart w:id="1" w:name="_Toc256077855"/>
      <w:r w:rsidRPr="002E219B">
        <w:rPr>
          <w:rFonts w:ascii="Arial" w:hAnsi="Arial" w:cs="Arial"/>
          <w:b/>
          <w:kern w:val="28"/>
        </w:rPr>
        <w:t>OBRAZEC PONUDBE</w:t>
      </w:r>
      <w:bookmarkEnd w:id="0"/>
      <w:bookmarkEnd w:id="1"/>
    </w:p>
    <w:p w14:paraId="09C5DBFF" w14:textId="69C2D02F"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right"/>
        <w:rPr>
          <w:rFonts w:ascii="Arial" w:hAnsi="Arial" w:cs="Arial"/>
          <w:b/>
        </w:rPr>
      </w:pPr>
    </w:p>
    <w:p w14:paraId="069586D4" w14:textId="77777777"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both"/>
        <w:rPr>
          <w:rFonts w:ascii="Arial" w:hAnsi="Arial" w:cs="Arial"/>
        </w:rPr>
      </w:pPr>
    </w:p>
    <w:p w14:paraId="3162278B" w14:textId="6D32A193" w:rsidR="006C48D9" w:rsidRPr="005A35C9" w:rsidRDefault="006C48D9" w:rsidP="006C48D9">
      <w:pPr>
        <w:jc w:val="both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</w:rPr>
        <w:t xml:space="preserve">Na osnovi javnega razpisa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261791">
        <w:rPr>
          <w:rFonts w:ascii="Arial" w:hAnsi="Arial" w:cs="Arial"/>
        </w:rPr>
        <w:t>19.9.2025</w:t>
      </w:r>
      <w:r w:rsidRPr="002E219B">
        <w:rPr>
          <w:rFonts w:ascii="Arial" w:hAnsi="Arial" w:cs="Arial"/>
        </w:rPr>
        <w:t>, dajemo ponudbo, kot sledi:</w:t>
      </w:r>
    </w:p>
    <w:p w14:paraId="1D93BFA3" w14:textId="77777777" w:rsidR="006C48D9" w:rsidRPr="002E219B" w:rsidRDefault="006C48D9" w:rsidP="006C48D9">
      <w:pPr>
        <w:jc w:val="both"/>
        <w:rPr>
          <w:rFonts w:ascii="Arial" w:hAnsi="Arial" w:cs="Arial"/>
        </w:rPr>
      </w:pPr>
    </w:p>
    <w:p w14:paraId="482B9646" w14:textId="77777777"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Številka ponudbe:</w:t>
      </w:r>
      <w:r w:rsidRPr="002E219B">
        <w:rPr>
          <w:rFonts w:ascii="Arial" w:hAnsi="Arial" w:cs="Arial"/>
        </w:rPr>
        <w:tab/>
        <w:t>________________</w:t>
      </w:r>
    </w:p>
    <w:p w14:paraId="4B30CEE6" w14:textId="77777777"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Datum: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  <w:t>________________</w:t>
      </w:r>
    </w:p>
    <w:p w14:paraId="2A7E34BC" w14:textId="77777777" w:rsidR="006C48D9" w:rsidRPr="002E219B" w:rsidRDefault="006C48D9" w:rsidP="006C48D9">
      <w:pPr>
        <w:tabs>
          <w:tab w:val="right" w:pos="2556"/>
          <w:tab w:val="right" w:pos="9088"/>
        </w:tabs>
        <w:jc w:val="both"/>
        <w:rPr>
          <w:rFonts w:ascii="Arial" w:hAnsi="Arial" w:cs="Arial"/>
        </w:rPr>
      </w:pPr>
    </w:p>
    <w:p w14:paraId="46B9C858" w14:textId="77777777"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b/>
          <w:u w:val="single"/>
        </w:rPr>
      </w:pPr>
      <w:r w:rsidRPr="002E219B">
        <w:rPr>
          <w:rFonts w:ascii="Arial" w:hAnsi="Arial" w:cs="Arial"/>
          <w:b/>
        </w:rPr>
        <w:t>I. Ponudnik:</w:t>
      </w:r>
      <w:r w:rsidRPr="002E219B"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  <w:u w:val="single"/>
        </w:rPr>
        <w:tab/>
      </w:r>
    </w:p>
    <w:p w14:paraId="6047ACB6" w14:textId="77777777"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</w:rPr>
      </w:pPr>
    </w:p>
    <w:p w14:paraId="38B9ACAA" w14:textId="77777777"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Naslov: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14:paraId="4621DAD6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Matična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14:paraId="1BD51EDC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Identifikacijska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14:paraId="5A0D8C9A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14:paraId="54D7D001" w14:textId="77777777"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                               </w:t>
      </w:r>
    </w:p>
    <w:p w14:paraId="76538AF4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II. Ponudbeni pogoji:</w:t>
      </w:r>
    </w:p>
    <w:p w14:paraId="7E06B59D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14:paraId="6272355B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1. Veljavnost ponudbe (najmanj 60 dni) je _____ dni od dneva odpiranja ponudb.</w:t>
      </w:r>
    </w:p>
    <w:p w14:paraId="5275BE7F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14:paraId="0A19F132" w14:textId="77777777" w:rsidR="006C48D9" w:rsidRPr="002E219B" w:rsidRDefault="006C48D9" w:rsidP="006C48D9">
      <w:pPr>
        <w:tabs>
          <w:tab w:val="right" w:pos="2556"/>
          <w:tab w:val="left" w:pos="4140"/>
          <w:tab w:val="right" w:pos="5609"/>
        </w:tabs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</w:rPr>
        <w:t xml:space="preserve">2. Ponujena višina mesečne najemnine: ______________EUR (min. </w:t>
      </w:r>
      <w:r>
        <w:rPr>
          <w:rFonts w:ascii="Arial" w:hAnsi="Arial" w:cs="Arial"/>
        </w:rPr>
        <w:t>1.</w:t>
      </w:r>
      <w:r w:rsidR="00AC31CB">
        <w:rPr>
          <w:rFonts w:ascii="Arial" w:hAnsi="Arial" w:cs="Arial"/>
        </w:rPr>
        <w:t>640</w:t>
      </w:r>
      <w:r>
        <w:rPr>
          <w:rFonts w:ascii="Arial" w:hAnsi="Arial" w:cs="Arial"/>
        </w:rPr>
        <w:t>,00</w:t>
      </w:r>
      <w:r w:rsidRPr="002E219B">
        <w:rPr>
          <w:rFonts w:ascii="Arial" w:hAnsi="Arial" w:cs="Arial"/>
        </w:rPr>
        <w:t xml:space="preserve"> EUR)</w:t>
      </w:r>
    </w:p>
    <w:p w14:paraId="2046C396" w14:textId="77777777" w:rsidR="006C48D9" w:rsidRPr="002E219B" w:rsidRDefault="006C48D9" w:rsidP="006C48D9">
      <w:pPr>
        <w:tabs>
          <w:tab w:val="right" w:pos="2556"/>
          <w:tab w:val="right" w:pos="9585"/>
        </w:tabs>
        <w:jc w:val="both"/>
        <w:rPr>
          <w:rFonts w:ascii="Arial" w:hAnsi="Arial" w:cs="Arial"/>
        </w:rPr>
      </w:pPr>
    </w:p>
    <w:p w14:paraId="55CA22B7" w14:textId="77777777"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14:paraId="46A29C6C" w14:textId="77777777"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14:paraId="6757C22F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Strinjamo se, da razpisovalec ni zavezan sprejeti nobene od ponudb, ki jih je prejel, ter da v primeru ustavitve postopka s strani razpisovalca ne bodo povrnjeni ponudniku nobeni stroški v zvezi z izdelavo ponudb.</w:t>
      </w:r>
    </w:p>
    <w:p w14:paraId="2CC174F2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14:paraId="14B022A9" w14:textId="77777777"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14:paraId="442E7075" w14:textId="77777777"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C48D9" w:rsidRPr="002E219B" w14:paraId="60918221" w14:textId="77777777" w:rsidTr="00CC24FA">
        <w:tc>
          <w:tcPr>
            <w:tcW w:w="4361" w:type="dxa"/>
          </w:tcPr>
          <w:p w14:paraId="449D01C9" w14:textId="77777777"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14:paraId="565A4838" w14:textId="77777777"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</w:tc>
      </w:tr>
      <w:tr w:rsidR="006C48D9" w:rsidRPr="002E219B" w14:paraId="64DF70B4" w14:textId="77777777" w:rsidTr="00CC24FA">
        <w:tc>
          <w:tcPr>
            <w:tcW w:w="4361" w:type="dxa"/>
          </w:tcPr>
          <w:p w14:paraId="493A1A82" w14:textId="77777777"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14:paraId="5517C3FE" w14:textId="77777777"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  <w:p w14:paraId="0BC6CE27" w14:textId="77777777"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6AF38E9E" w14:textId="77777777"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20CF" w14:textId="77777777" w:rsidR="006C48D9" w:rsidRDefault="006C48D9" w:rsidP="006C48D9">
      <w:r>
        <w:separator/>
      </w:r>
    </w:p>
  </w:endnote>
  <w:endnote w:type="continuationSeparator" w:id="0">
    <w:p w14:paraId="7804585E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2C73" w14:textId="77777777" w:rsidR="006C48D9" w:rsidRDefault="006C48D9" w:rsidP="006C48D9">
      <w:r>
        <w:separator/>
      </w:r>
    </w:p>
  </w:footnote>
  <w:footnote w:type="continuationSeparator" w:id="0">
    <w:p w14:paraId="0E6B4251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189D559B" w14:textId="77777777" w:rsidTr="00CC24FA">
      <w:tc>
        <w:tcPr>
          <w:tcW w:w="3096" w:type="dxa"/>
          <w:shd w:val="clear" w:color="auto" w:fill="auto"/>
        </w:tcPr>
        <w:p w14:paraId="105A32A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4E9D80E" wp14:editId="1A1248D6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6F56A36F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69C8C6F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568501D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47A54DDB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2BA8AAD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0AEE39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505E818E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549D130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28EFF52C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4A80F29D" wp14:editId="4FE845B4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6E9CCC2" w14:textId="77777777"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10504F"/>
    <w:rsid w:val="00180E99"/>
    <w:rsid w:val="00261791"/>
    <w:rsid w:val="002F45D4"/>
    <w:rsid w:val="003A465E"/>
    <w:rsid w:val="005F2EC7"/>
    <w:rsid w:val="006C48D9"/>
    <w:rsid w:val="009D3416"/>
    <w:rsid w:val="009F6D8B"/>
    <w:rsid w:val="00A10E5D"/>
    <w:rsid w:val="00A940A7"/>
    <w:rsid w:val="00AB0D57"/>
    <w:rsid w:val="00AB276A"/>
    <w:rsid w:val="00AC31CB"/>
    <w:rsid w:val="00BA4324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42C4C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6</cp:revision>
  <dcterms:created xsi:type="dcterms:W3CDTF">2025-03-27T12:01:00Z</dcterms:created>
  <dcterms:modified xsi:type="dcterms:W3CDTF">2025-09-19T08:57:00Z</dcterms:modified>
</cp:coreProperties>
</file>